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19195" w14:textId="77777777" w:rsidR="00CF2A4B" w:rsidRDefault="008B44F3">
      <w:r>
        <w:t>International Poetry Recital 2017</w:t>
      </w:r>
    </w:p>
    <w:p w14:paraId="6C1AE06F" w14:textId="77777777" w:rsidR="008B44F3" w:rsidRDefault="008B44F3"/>
    <w:p w14:paraId="5E210453" w14:textId="77777777" w:rsidR="008B44F3" w:rsidRDefault="008B44F3">
      <w:r>
        <w:t xml:space="preserve">Poet= Jorge Enrique </w:t>
      </w:r>
      <w:proofErr w:type="spellStart"/>
      <w:r>
        <w:t>Adoum</w:t>
      </w:r>
      <w:proofErr w:type="spellEnd"/>
      <w:r>
        <w:t xml:space="preserve"> (Ecuador)</w:t>
      </w:r>
    </w:p>
    <w:p w14:paraId="33AFC3B0" w14:textId="77777777" w:rsidR="008B44F3" w:rsidRDefault="008B44F3"/>
    <w:p w14:paraId="6BBB0E6F" w14:textId="77777777" w:rsidR="00A03C8B" w:rsidRPr="00827F80" w:rsidRDefault="00A03C8B" w:rsidP="00A03C8B">
      <w:r>
        <w:t xml:space="preserve">Spanish- </w:t>
      </w:r>
      <w:r w:rsidRPr="008B44F3">
        <w:rPr>
          <w:lang w:val="es-ES_tradnl"/>
        </w:rPr>
        <w:t>El perseguido</w:t>
      </w:r>
      <w:r w:rsidRPr="008B44F3">
        <w:rPr>
          <w:lang w:val="es-ES_tradnl"/>
        </w:rPr>
        <w:br/>
      </w:r>
      <w:r w:rsidRPr="008B44F3">
        <w:rPr>
          <w:lang w:val="es-ES_tradnl"/>
        </w:rPr>
        <w:br/>
        <w:t>¿Es posible que esto sea toda</w:t>
      </w:r>
      <w:r w:rsidRPr="008B44F3">
        <w:rPr>
          <w:rFonts w:ascii="MingLiU" w:eastAsia="MingLiU" w:hAnsi="MingLiU" w:cs="MingLiU"/>
          <w:lang w:val="es-ES_tradnl"/>
        </w:rPr>
        <w:br/>
      </w:r>
      <w:r w:rsidRPr="008B44F3">
        <w:rPr>
          <w:lang w:val="es-ES_tradnl"/>
        </w:rPr>
        <w:t>la historia, solo un día? ¿Una noticia</w:t>
      </w:r>
      <w:r w:rsidRPr="008B44F3">
        <w:rPr>
          <w:rFonts w:ascii="MingLiU" w:eastAsia="MingLiU" w:hAnsi="MingLiU" w:cs="MingLiU"/>
          <w:lang w:val="es-ES_tradnl"/>
        </w:rPr>
        <w:br/>
      </w:r>
      <w:r w:rsidRPr="008B44F3">
        <w:rPr>
          <w:lang w:val="es-ES_tradnl"/>
        </w:rPr>
        <w:t>de ayer, perdida en la penúltima</w:t>
      </w:r>
      <w:r w:rsidRPr="008B44F3">
        <w:rPr>
          <w:rFonts w:ascii="MingLiU" w:eastAsia="MingLiU" w:hAnsi="MingLiU" w:cs="MingLiU"/>
          <w:lang w:val="es-ES_tradnl"/>
        </w:rPr>
        <w:br/>
      </w:r>
      <w:r w:rsidRPr="008B44F3">
        <w:rPr>
          <w:lang w:val="es-ES_tradnl"/>
        </w:rPr>
        <w:t>página, la cotización caída ?</w:t>
      </w:r>
      <w:r w:rsidRPr="008B44F3">
        <w:rPr>
          <w:rFonts w:ascii="MingLiU" w:eastAsia="MingLiU" w:hAnsi="MingLiU" w:cs="MingLiU"/>
          <w:lang w:val="es-ES_tradnl"/>
        </w:rPr>
        <w:br/>
      </w:r>
      <w:r w:rsidRPr="008B44F3">
        <w:rPr>
          <w:rFonts w:ascii="MingLiU" w:eastAsia="MingLiU" w:hAnsi="MingLiU" w:cs="MingLiU"/>
          <w:lang w:val="es-ES_tradnl"/>
        </w:rPr>
        <w:br/>
      </w:r>
      <w:r w:rsidRPr="008B44F3">
        <w:rPr>
          <w:lang w:val="es-ES_tradnl"/>
        </w:rPr>
        <w:t>Te cobran por la fuerza, los arriendos</w:t>
      </w:r>
      <w:r w:rsidRPr="008B44F3">
        <w:rPr>
          <w:lang w:val="es-ES_tradnl"/>
        </w:rPr>
        <w:br/>
        <w:t>vencidos de la tierra, te cobran por las cosas</w:t>
      </w:r>
      <w:r w:rsidRPr="008B44F3">
        <w:rPr>
          <w:lang w:val="es-ES_tradnl"/>
        </w:rPr>
        <w:br/>
        <w:t>que tu lámpara hizo agonizar a puro nimbo</w:t>
      </w:r>
      <w:r w:rsidRPr="008B44F3">
        <w:rPr>
          <w:rFonts w:ascii="MingLiU" w:eastAsia="MingLiU" w:hAnsi="MingLiU" w:cs="MingLiU"/>
          <w:lang w:val="es-ES_tradnl"/>
        </w:rPr>
        <w:br/>
      </w:r>
      <w:r w:rsidRPr="008B44F3">
        <w:rPr>
          <w:lang w:val="es-ES_tradnl"/>
        </w:rPr>
        <w:t>y por el corazón y sus jóvenes bestias</w:t>
      </w:r>
      <w:r w:rsidRPr="008B44F3">
        <w:rPr>
          <w:rFonts w:ascii="MingLiU" w:eastAsia="MingLiU" w:hAnsi="MingLiU" w:cs="MingLiU"/>
          <w:lang w:val="es-ES_tradnl"/>
        </w:rPr>
        <w:br/>
      </w:r>
      <w:r w:rsidRPr="008B44F3">
        <w:rPr>
          <w:lang w:val="es-ES_tradnl"/>
        </w:rPr>
        <w:t>que pacen suspirando:</w:t>
      </w:r>
    </w:p>
    <w:p w14:paraId="02259983" w14:textId="77777777" w:rsidR="00A03C8B" w:rsidRPr="008B44F3" w:rsidRDefault="00A03C8B" w:rsidP="00A03C8B">
      <w:pPr>
        <w:rPr>
          <w:lang w:val="es-ES_tradnl"/>
        </w:rPr>
      </w:pPr>
      <w:r w:rsidRPr="008B44F3">
        <w:rPr>
          <w:lang w:val="es-ES_tradnl"/>
        </w:rPr>
        <w:t>la pólvora, tu amante,</w:t>
      </w:r>
      <w:r w:rsidRPr="008B44F3">
        <w:rPr>
          <w:rFonts w:ascii="MingLiU" w:eastAsia="MingLiU" w:hAnsi="MingLiU" w:cs="MingLiU"/>
          <w:lang w:val="es-ES_tradnl"/>
        </w:rPr>
        <w:br/>
      </w:r>
      <w:r w:rsidRPr="008B44F3">
        <w:rPr>
          <w:lang w:val="es-ES_tradnl"/>
        </w:rPr>
        <w:t>se sacude las manos: "asunto concluido".</w:t>
      </w:r>
      <w:r w:rsidRPr="008B44F3">
        <w:rPr>
          <w:rFonts w:ascii="MingLiU" w:eastAsia="MingLiU" w:hAnsi="MingLiU" w:cs="MingLiU"/>
          <w:lang w:val="es-ES_tradnl"/>
        </w:rPr>
        <w:br/>
      </w:r>
      <w:r w:rsidRPr="008B44F3">
        <w:rPr>
          <w:rFonts w:ascii="MingLiU" w:eastAsia="MingLiU" w:hAnsi="MingLiU" w:cs="MingLiU"/>
          <w:lang w:val="es-ES_tradnl"/>
        </w:rPr>
        <w:br/>
      </w:r>
      <w:r w:rsidRPr="008B44F3">
        <w:rPr>
          <w:lang w:val="es-ES_tradnl"/>
        </w:rPr>
        <w:t>Ya eres el que ibas a ser, el mismo polvo</w:t>
      </w:r>
      <w:r w:rsidRPr="008B44F3">
        <w:rPr>
          <w:rFonts w:ascii="MingLiU" w:eastAsia="MingLiU" w:hAnsi="MingLiU" w:cs="MingLiU"/>
          <w:lang w:val="es-ES_tradnl"/>
        </w:rPr>
        <w:br/>
      </w:r>
      <w:r w:rsidRPr="008B44F3">
        <w:rPr>
          <w:lang w:val="es-ES_tradnl"/>
        </w:rPr>
        <w:t>del que algo te aliviaba tu cepillo de ropa.</w:t>
      </w:r>
      <w:r w:rsidRPr="008B44F3">
        <w:rPr>
          <w:lang w:val="es-ES_tradnl"/>
        </w:rPr>
        <w:br/>
        <w:t>Cumpliré tus encargos, sigo siendo</w:t>
      </w:r>
      <w:r w:rsidRPr="008B44F3">
        <w:rPr>
          <w:rFonts w:ascii="MingLiU" w:eastAsia="MingLiU" w:hAnsi="MingLiU" w:cs="MingLiU"/>
          <w:lang w:val="es-ES_tradnl"/>
        </w:rPr>
        <w:br/>
      </w:r>
      <w:r w:rsidRPr="008B44F3">
        <w:rPr>
          <w:lang w:val="es-ES_tradnl"/>
        </w:rPr>
        <w:t>el que eras. Ave de paso. Animal profético.</w:t>
      </w:r>
      <w:r w:rsidRPr="008B44F3">
        <w:rPr>
          <w:rFonts w:ascii="MingLiU" w:eastAsia="MingLiU" w:hAnsi="MingLiU" w:cs="MingLiU"/>
          <w:lang w:val="es-ES_tradnl"/>
        </w:rPr>
        <w:br/>
      </w:r>
      <w:r w:rsidRPr="008B44F3">
        <w:rPr>
          <w:rFonts w:ascii="MingLiU" w:eastAsia="MingLiU" w:hAnsi="MingLiU" w:cs="MingLiU"/>
          <w:lang w:val="es-ES_tradnl"/>
        </w:rPr>
        <w:br/>
      </w:r>
      <w:r w:rsidRPr="008B44F3">
        <w:rPr>
          <w:lang w:val="es-ES_tradnl"/>
        </w:rPr>
        <w:t>Salud, ángel de paso, irremediablemente intacto.</w:t>
      </w:r>
    </w:p>
    <w:p w14:paraId="777EDA54" w14:textId="77777777" w:rsidR="00A03C8B" w:rsidRDefault="00A03C8B" w:rsidP="00A03C8B">
      <w:pPr>
        <w:rPr>
          <w:i/>
          <w:iCs/>
          <w:lang w:val="es-ES_tradnl"/>
        </w:rPr>
      </w:pPr>
      <w:r w:rsidRPr="008B44F3">
        <w:rPr>
          <w:i/>
          <w:iCs/>
          <w:lang w:val="es-ES_tradnl"/>
        </w:rPr>
        <w:t xml:space="preserve">De "Los cuadernos de la tierra" (IV)  1952 </w:t>
      </w:r>
      <w:r>
        <w:rPr>
          <w:i/>
          <w:iCs/>
          <w:lang w:val="es-ES_tradnl"/>
        </w:rPr>
        <w:t>–</w:t>
      </w:r>
      <w:r w:rsidRPr="008B44F3">
        <w:rPr>
          <w:i/>
          <w:iCs/>
          <w:lang w:val="es-ES_tradnl"/>
        </w:rPr>
        <w:t xml:space="preserve"> 1962</w:t>
      </w:r>
    </w:p>
    <w:p w14:paraId="0AA15EB5" w14:textId="77777777" w:rsidR="00A03C8B" w:rsidRDefault="00A03C8B"/>
    <w:p w14:paraId="78F3011D" w14:textId="0004BAFE" w:rsidR="008B44F3" w:rsidRDefault="00827F80">
      <w:r>
        <w:t>English Translation</w:t>
      </w:r>
    </w:p>
    <w:p w14:paraId="3557AFEC" w14:textId="77777777" w:rsidR="00827F80" w:rsidRDefault="00827F80"/>
    <w:p w14:paraId="1D7EAEFF" w14:textId="77777777" w:rsidR="008B44F3" w:rsidRDefault="008B44F3" w:rsidP="008B44F3">
      <w:r w:rsidRPr="008B44F3">
        <w:t>Is it possible that this is the entire</w:t>
      </w:r>
      <w:r w:rsidRPr="008B44F3">
        <w:br/>
        <w:t>story, a single day? Yesterday's news,</w:t>
      </w:r>
      <w:r w:rsidRPr="008B44F3">
        <w:br/>
        <w:t>lost in the next-to-last page,</w:t>
      </w:r>
      <w:r w:rsidRPr="008B44F3">
        <w:br/>
        <w:t>the drop in shares?</w:t>
      </w:r>
      <w:r w:rsidRPr="008B44F3">
        <w:br/>
      </w:r>
      <w:r w:rsidRPr="008B44F3">
        <w:br/>
        <w:t>They forcibly charge you the overdue</w:t>
      </w:r>
      <w:r w:rsidRPr="008B44F3">
        <w:br/>
        <w:t>rent for the land, they charge you for the things</w:t>
      </w:r>
      <w:r w:rsidRPr="008B44F3">
        <w:br/>
        <w:t>your lamp drove to death by the sheer power of its </w:t>
      </w:r>
      <w:r w:rsidRPr="008B44F3">
        <w:br/>
        <w:t>[halo,</w:t>
      </w:r>
      <w:r w:rsidRPr="008B44F3">
        <w:br/>
        <w:t>and for the heart and its young beasts</w:t>
      </w:r>
      <w:r w:rsidRPr="008B44F3">
        <w:br/>
        <w:t>that graze while sighing:</w:t>
      </w:r>
      <w:r w:rsidRPr="008B44F3">
        <w:br/>
        <w:t>gun powder, your </w:t>
      </w:r>
      <w:r w:rsidRPr="008B44F3">
        <w:br/>
        <w:t>[lover,</w:t>
      </w:r>
      <w:r w:rsidRPr="008B44F3">
        <w:br/>
        <w:t>shakes its hands: 'Case closed.'</w:t>
      </w:r>
      <w:r w:rsidRPr="008B44F3">
        <w:br/>
      </w:r>
      <w:r w:rsidRPr="008B44F3">
        <w:br/>
      </w:r>
      <w:r w:rsidRPr="008B44F3">
        <w:lastRenderedPageBreak/>
        <w:t>You are already the one you would be, the same </w:t>
      </w:r>
      <w:r w:rsidRPr="008B44F3">
        <w:br/>
        <w:t>[dust of which</w:t>
      </w:r>
      <w:r w:rsidRPr="008B44F3">
        <w:br/>
        <w:t>you were somewhat relieved by your clothes brush.</w:t>
      </w:r>
      <w:r w:rsidRPr="008B44F3">
        <w:br/>
        <w:t>I will do as you ask; I am still the one you were.</w:t>
      </w:r>
      <w:r w:rsidRPr="008B44F3">
        <w:br/>
        <w:t>Wandering bird. Prophetic beast. </w:t>
      </w:r>
      <w:r w:rsidRPr="008B44F3">
        <w:br/>
      </w:r>
      <w:r w:rsidRPr="008B44F3">
        <w:br/>
        <w:t>Hail, wandering angel, irretrievably intact.</w:t>
      </w:r>
    </w:p>
    <w:p w14:paraId="200C310C" w14:textId="77777777" w:rsidR="008B44F3" w:rsidRPr="008B44F3" w:rsidRDefault="008B44F3" w:rsidP="008B44F3">
      <w:r>
        <w:t xml:space="preserve">From “Los </w:t>
      </w:r>
      <w:proofErr w:type="spellStart"/>
      <w:r>
        <w:t>cuadernos</w:t>
      </w:r>
      <w:proofErr w:type="spellEnd"/>
      <w:r>
        <w:t xml:space="preserve"> de la </w:t>
      </w:r>
      <w:proofErr w:type="spellStart"/>
      <w:r>
        <w:t>tierra</w:t>
      </w:r>
      <w:proofErr w:type="spellEnd"/>
      <w:r>
        <w:t>” (IV) 1952-1962</w:t>
      </w:r>
    </w:p>
    <w:p w14:paraId="0EC26CFC" w14:textId="77777777" w:rsidR="008B44F3" w:rsidRDefault="008B44F3"/>
    <w:p w14:paraId="3FA142C4" w14:textId="77777777" w:rsidR="005E2BC1" w:rsidRDefault="005E2BC1" w:rsidP="008B44F3">
      <w:pPr>
        <w:rPr>
          <w:i/>
          <w:iCs/>
          <w:lang w:val="es-ES_tradnl"/>
        </w:rPr>
      </w:pPr>
    </w:p>
    <w:p w14:paraId="12FB0436" w14:textId="77777777" w:rsidR="005E2BC1" w:rsidRDefault="005E2BC1" w:rsidP="008B44F3">
      <w:pPr>
        <w:rPr>
          <w:i/>
          <w:iCs/>
          <w:lang w:val="es-ES_tradnl"/>
        </w:rPr>
      </w:pPr>
    </w:p>
    <w:p w14:paraId="42DD404B" w14:textId="77777777" w:rsidR="005E2BC1" w:rsidRPr="008B44F3" w:rsidRDefault="005E2BC1" w:rsidP="008B44F3">
      <w:pPr>
        <w:rPr>
          <w:lang w:val="es-ES_tradnl"/>
        </w:rPr>
      </w:pPr>
    </w:p>
    <w:p w14:paraId="0B280CB6" w14:textId="14ACE630" w:rsidR="008B44F3" w:rsidRDefault="005E2BC1">
      <w:pPr>
        <w:rPr>
          <w:lang w:val="es-ES_tradnl"/>
        </w:rPr>
      </w:pPr>
      <w:r>
        <w:rPr>
          <w:noProof/>
        </w:rPr>
        <w:drawing>
          <wp:inline distT="0" distB="0" distL="0" distR="0" wp14:anchorId="5DBB83C7" wp14:editId="76256BFE">
            <wp:extent cx="5943600" cy="3840480"/>
            <wp:effectExtent l="0" t="0" r="0" b="0"/>
            <wp:docPr id="1" name="Picture 1" descr="Ey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y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AC75A" w14:textId="77777777" w:rsidR="00DB6262" w:rsidRDefault="00DB6262">
      <w:pPr>
        <w:rPr>
          <w:lang w:val="es-ES_tradnl"/>
        </w:rPr>
      </w:pPr>
    </w:p>
    <w:p w14:paraId="3F1E739B" w14:textId="2A285EFB" w:rsidR="00DB6262" w:rsidRDefault="00DB6262">
      <w:r w:rsidRPr="00DB6262">
        <w:t xml:space="preserve">Supporting </w:t>
      </w:r>
      <w:r>
        <w:t>Materials</w:t>
      </w:r>
    </w:p>
    <w:p w14:paraId="25BEF777" w14:textId="77777777" w:rsidR="00DB6262" w:rsidRDefault="00DB6262"/>
    <w:p w14:paraId="69D09959" w14:textId="566CCD59" w:rsidR="00DB6262" w:rsidRPr="00DB6262" w:rsidRDefault="00DB6262">
      <w:bookmarkStart w:id="0" w:name="_GoBack"/>
      <w:r>
        <w:t xml:space="preserve">Jorge Enrique </w:t>
      </w:r>
      <w:proofErr w:type="spellStart"/>
      <w:r>
        <w:t>Adoum</w:t>
      </w:r>
      <w:proofErr w:type="spellEnd"/>
      <w:r>
        <w:t xml:space="preserve"> is an Ecuadorian poet who wrote this poem during a time where he lived abroad in countries where poverty was common. </w:t>
      </w:r>
      <w:r w:rsidR="00C00C60">
        <w:t xml:space="preserve"> I chose to recite this poem because I recently returned from a study abroad trip to Ecuador where I learned about the poet’s role in Ecuadorian history.</w:t>
      </w:r>
    </w:p>
    <w:bookmarkEnd w:id="0"/>
    <w:sectPr w:rsidR="00DB6262" w:rsidRPr="00DB6262" w:rsidSect="00ED4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F3"/>
    <w:rsid w:val="005E2BC1"/>
    <w:rsid w:val="00827F80"/>
    <w:rsid w:val="008B44F3"/>
    <w:rsid w:val="00A03C8B"/>
    <w:rsid w:val="00C00C60"/>
    <w:rsid w:val="00CF2A4B"/>
    <w:rsid w:val="00DB6262"/>
    <w:rsid w:val="00E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F075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8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266</Words>
  <Characters>1519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Dockendorf, Mackenzie Lee</dc:creator>
  <cp:keywords/>
  <dc:description/>
  <cp:lastModifiedBy>Dockendorf, Mackenzie Lee</cp:lastModifiedBy>
  <cp:revision>7</cp:revision>
  <dcterms:created xsi:type="dcterms:W3CDTF">2017-11-06T15:41:00Z</dcterms:created>
  <dcterms:modified xsi:type="dcterms:W3CDTF">2017-11-08T17:38:00Z</dcterms:modified>
</cp:coreProperties>
</file>